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2126"/>
        <w:gridCol w:w="1418"/>
        <w:gridCol w:w="1134"/>
        <w:gridCol w:w="2405"/>
        <w:gridCol w:w="713"/>
        <w:gridCol w:w="870"/>
        <w:gridCol w:w="1304"/>
      </w:tblGrid>
      <w:tr w:rsidR="007B0412" w:rsidRPr="007B0412" w14:paraId="2B174CF7" w14:textId="77777777" w:rsidTr="007B0412">
        <w:trPr>
          <w:trHeight w:val="360"/>
        </w:trPr>
        <w:tc>
          <w:tcPr>
            <w:tcW w:w="10808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10B570D" w14:textId="1DBA026F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>GAMME OPERATOIRE</w:t>
            </w:r>
          </w:p>
        </w:tc>
      </w:tr>
      <w:tr w:rsidR="007B0412" w:rsidRPr="007B0412" w14:paraId="7D15B4FA" w14:textId="77777777" w:rsidTr="002F4862">
        <w:trPr>
          <w:trHeight w:val="1417"/>
        </w:trPr>
        <w:tc>
          <w:tcPr>
            <w:tcW w:w="438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298668D6" w14:textId="77777777" w:rsidR="001932FD" w:rsidRDefault="001932FD" w:rsidP="00193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 xml:space="preserve">PRODUIT :  </w:t>
            </w:r>
            <w:r w:rsidRPr="00091669">
              <w:rPr>
                <w:rFonts w:ascii="Arial" w:eastAsia="Times New Roman" w:hAnsi="Arial" w:cs="Arial"/>
                <w:kern w:val="0"/>
                <w:sz w:val="28"/>
                <w:szCs w:val="28"/>
                <w:lang w:eastAsia="fr-FR"/>
                <w14:ligatures w14:val="none"/>
              </w:rPr>
              <w:t>POCHE PLAQUÉE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 xml:space="preserve"> </w:t>
            </w:r>
          </w:p>
          <w:p w14:paraId="24709DA1" w14:textId="77777777" w:rsidR="001932FD" w:rsidRDefault="001932FD" w:rsidP="00193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0F5BF2B2" w14:textId="77777777" w:rsidR="001932FD" w:rsidRPr="00091669" w:rsidRDefault="001932FD" w:rsidP="00193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091669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>APPELLATION :</w:t>
            </w:r>
          </w:p>
          <w:p w14:paraId="557A5BE6" w14:textId="77777777" w:rsidR="001932FD" w:rsidRDefault="001932FD" w:rsidP="00193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52245A19" w14:textId="77777777" w:rsidR="001932FD" w:rsidRDefault="001932FD" w:rsidP="00193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37F05EE6" w14:textId="5FC1D147" w:rsidR="009F7DD4" w:rsidRPr="007B0412" w:rsidRDefault="009F7DD4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</w:tc>
        <w:tc>
          <w:tcPr>
            <w:tcW w:w="642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1B756141" w14:textId="5CD8CB6E" w:rsidR="007B0412" w:rsidRPr="007B0412" w:rsidRDefault="001932FD" w:rsidP="001932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1932FD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drawing>
                <wp:inline distT="0" distB="0" distL="0" distR="0" wp14:anchorId="1B3C946C" wp14:editId="1E80EF16">
                  <wp:extent cx="3333750" cy="2952750"/>
                  <wp:effectExtent l="0" t="0" r="0" b="0"/>
                  <wp:docPr id="85647434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95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4AFB7" w14:textId="7E8B8211" w:rsidR="007B0412" w:rsidRPr="007B0412" w:rsidRDefault="007B0412" w:rsidP="0022758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76224" w:rsidRPr="007B0412" w14:paraId="08B1D8EA" w14:textId="77777777" w:rsidTr="00DF2E2F">
        <w:trPr>
          <w:trHeight w:val="330"/>
        </w:trPr>
        <w:tc>
          <w:tcPr>
            <w:tcW w:w="838" w:type="dxa"/>
            <w:tcBorders>
              <w:top w:val="single" w:sz="1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CCF30" w14:textId="77777777" w:rsidR="00B76224" w:rsidRPr="007B0412" w:rsidRDefault="00B76224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  <w:t>MO</w:t>
            </w:r>
          </w:p>
        </w:tc>
        <w:tc>
          <w:tcPr>
            <w:tcW w:w="9970" w:type="dxa"/>
            <w:gridSpan w:val="7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3AF1E" w14:textId="2E84A187" w:rsidR="00B76224" w:rsidRPr="00B76224" w:rsidRDefault="00B76224" w:rsidP="00B7622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  <w:t>MACHINES</w:t>
            </w:r>
          </w:p>
        </w:tc>
      </w:tr>
      <w:tr w:rsidR="007B0412" w:rsidRPr="007B0412" w14:paraId="2F6A9005" w14:textId="77777777" w:rsidTr="009F7DD4">
        <w:trPr>
          <w:trHeight w:val="345"/>
        </w:trPr>
        <w:tc>
          <w:tcPr>
            <w:tcW w:w="83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B4BD8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C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color w:val="C00000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97835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Machines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561D1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PP</w:t>
            </w:r>
          </w:p>
        </w:tc>
        <w:tc>
          <w:tcPr>
            <w:tcW w:w="35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68397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Surfil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30A94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Presse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997A0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Guide</w:t>
            </w:r>
          </w:p>
        </w:tc>
      </w:tr>
      <w:tr w:rsidR="007B0412" w:rsidRPr="007B0412" w14:paraId="32C37B43" w14:textId="77777777" w:rsidTr="009F7DD4">
        <w:trPr>
          <w:trHeight w:val="255"/>
        </w:trPr>
        <w:tc>
          <w:tcPr>
            <w:tcW w:w="8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23E0D1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C0000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472F7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Type de pts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B713F5" w14:textId="49544CDA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 </w:t>
            </w:r>
          </w:p>
        </w:tc>
        <w:tc>
          <w:tcPr>
            <w:tcW w:w="35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634F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3FCE94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4C76E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773724A3" w14:textId="77777777" w:rsidTr="009F7DD4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8AF1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FILS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4AEB9C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Nb pts/cm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79533" w14:textId="0CE4D603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35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36EAA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93EE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E36C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007CBDDF" w14:textId="77777777" w:rsidTr="009F7DD4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6698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BDA5EB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Equipement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A39BFE" w14:textId="09BD96F1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A42628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89FE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C274E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2DDE5616" w14:textId="77777777" w:rsidTr="00227587">
        <w:trPr>
          <w:trHeight w:val="324"/>
        </w:trPr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CC204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N°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0186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Opérations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32C6F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SCHEMAS</w:t>
            </w:r>
          </w:p>
          <w:p w14:paraId="350B58EB" w14:textId="304C7026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9C2B674" w14:textId="539AFCCF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RENSEIGNEMENTS COMPLEMENTAIRES</w:t>
            </w:r>
          </w:p>
        </w:tc>
      </w:tr>
      <w:tr w:rsidR="007B0412" w:rsidRPr="007B0412" w14:paraId="2C48A3BD" w14:textId="77777777" w:rsidTr="007B0412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94A95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FFA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  <w:t>Type de travail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1CAF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  <w:t>Eléments travaillés</w:t>
            </w:r>
          </w:p>
        </w:tc>
        <w:tc>
          <w:tcPr>
            <w:tcW w:w="31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FAE97" w14:textId="60D1C4C2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2D5B9E1" w14:textId="49191B0D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</w:p>
        </w:tc>
      </w:tr>
      <w:tr w:rsidR="007B0412" w:rsidRPr="007B0412" w14:paraId="678597CF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4992" w14:textId="7577943B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63E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0E35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9A4E1" w14:textId="058705F9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B7214F" w14:textId="08C8A590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1BB09758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70E1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324F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D4D67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2F3B1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F9BC11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4CCA44B9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073A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18B1B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88E9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9B476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0E547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47E2D916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04EE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0A360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88C71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709A7A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E3027A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65E5F48B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11F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D11D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34E43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7E274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B668F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35901CDC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6393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857D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6E115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59FD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F20AA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556E7583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0F553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05509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AF29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8A61A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D11DB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3BD4C21C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2704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ACAD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42232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60C9AF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025F92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5F42D3A9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8771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4F4B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CAAEF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664AE0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5321C2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3713725E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B485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194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6CC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B83D4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AD6549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6B321F0A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09C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2A62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D3EA5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C9325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9DB4EA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4E2783BE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F792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85E81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6CAD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2C25AD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AE4F5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0A394EAF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87F7D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B7CE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B01B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7CFBC7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D3F3B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62B62EC7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AF447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1F29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39CA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F7E8AE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FA61D1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66B1DB51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5F8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088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7A22D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555E7B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166F1F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474FEDC2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69D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6950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FEB0F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97D3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763804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683F066B" w14:textId="64C92721" w:rsidR="00C111D4" w:rsidRDefault="00C111D4"/>
    <w:sectPr w:rsidR="00C111D4" w:rsidSect="007B04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412"/>
    <w:rsid w:val="00043C13"/>
    <w:rsid w:val="001932FD"/>
    <w:rsid w:val="00227587"/>
    <w:rsid w:val="002F4862"/>
    <w:rsid w:val="00601D4D"/>
    <w:rsid w:val="0070615E"/>
    <w:rsid w:val="007B0412"/>
    <w:rsid w:val="009F7DD4"/>
    <w:rsid w:val="00A37DE2"/>
    <w:rsid w:val="00B32BE0"/>
    <w:rsid w:val="00B76224"/>
    <w:rsid w:val="00C111D4"/>
    <w:rsid w:val="00C30DC4"/>
    <w:rsid w:val="00CA3797"/>
    <w:rsid w:val="00DB2632"/>
    <w:rsid w:val="00E00471"/>
    <w:rsid w:val="00E0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6353"/>
  <w15:chartTrackingRefBased/>
  <w15:docId w15:val="{1B123074-B1F4-4B43-90B6-071F3120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B0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B0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B0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B0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0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B0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0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0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0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0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B0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B0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B041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B041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B041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B041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B041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B041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B0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B0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0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B0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B0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B041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B041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B041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0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041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B04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cathy.goullencourt</dc:creator>
  <cp:keywords/>
  <dc:description/>
  <cp:lastModifiedBy>catherine.el-ayoubi-el-idrissi</cp:lastModifiedBy>
  <cp:revision>2</cp:revision>
  <dcterms:created xsi:type="dcterms:W3CDTF">2025-07-11T10:03:00Z</dcterms:created>
  <dcterms:modified xsi:type="dcterms:W3CDTF">2025-07-11T10:03:00Z</dcterms:modified>
</cp:coreProperties>
</file>